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C" w:rsidRDefault="0019157C">
      <w:r>
        <w:t xml:space="preserve">Fundur foreldraráðs 10.04.2018 </w:t>
      </w:r>
    </w:p>
    <w:p w:rsidR="0019157C" w:rsidRDefault="0019157C">
      <w:r>
        <w:t xml:space="preserve">Mætt: Ingibjörg Guðlaug Jónsdóttir, Kristín Karlsdóttir </w:t>
      </w:r>
    </w:p>
    <w:p w:rsidR="0019157C" w:rsidRDefault="0019157C"/>
    <w:p w:rsidR="0019157C" w:rsidRDefault="0019157C">
      <w:r>
        <w:t>Fundarefni:</w:t>
      </w:r>
    </w:p>
    <w:p w:rsidR="0019157C" w:rsidRDefault="0019157C">
      <w:r>
        <w:t>Farið yfir drög af umbótaáætlun sem senda á til Menntamálastofnunnar.  Engar athugasemdir gerðar</w:t>
      </w:r>
    </w:p>
    <w:p w:rsidR="0019157C" w:rsidRDefault="0019157C">
      <w:r>
        <w:t xml:space="preserve">Farið yfir drög af skóladagatali fyrir skólaárið 2018 – 2019 </w:t>
      </w:r>
    </w:p>
    <w:p w:rsidR="0019157C" w:rsidRDefault="0019157C">
      <w:r>
        <w:t>Skipulagsdagar eru þeir sömu og hjá Grunnskóla Fjallabyggðar</w:t>
      </w:r>
    </w:p>
    <w:p w:rsidR="0019157C" w:rsidRDefault="0019157C">
      <w:r>
        <w:t xml:space="preserve">Sumarfrí með sama sniði og í ár, þ.e. lokað í þrjár vikur. </w:t>
      </w:r>
      <w:bookmarkStart w:id="0" w:name="_GoBack"/>
      <w:bookmarkEnd w:id="0"/>
    </w:p>
    <w:p w:rsidR="0019157C" w:rsidRDefault="0019157C">
      <w:r>
        <w:t xml:space="preserve">Rætt um tímasetningu á piparkökumálun, er hægt að hafa hana kl 15:00 </w:t>
      </w:r>
    </w:p>
    <w:p w:rsidR="0019157C" w:rsidRDefault="0019157C">
      <w:r>
        <w:t xml:space="preserve">Einnig var rætt um jólaballið og spurning um að fá foreldrafálagið að því.  (þarnast umræðu hjá foreldrafélaginu í haust 2018). </w:t>
      </w:r>
    </w:p>
    <w:p w:rsidR="0019157C" w:rsidRDefault="0019157C"/>
    <w:p w:rsidR="0019157C" w:rsidRDefault="0019157C">
      <w:r>
        <w:t xml:space="preserve">Fundagerð Kristín Karlsdóttir </w:t>
      </w:r>
    </w:p>
    <w:p w:rsidR="0019157C" w:rsidRDefault="0019157C"/>
    <w:sectPr w:rsidR="0019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7C"/>
    <w:rsid w:val="0019157C"/>
    <w:rsid w:val="00E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EFE4-4249-43C3-9F7D-3CB3F0BD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Hlökk Karlsdóttir</dc:creator>
  <cp:keywords/>
  <dc:description/>
  <cp:lastModifiedBy>Kristín María Hlökk Karlsdóttir</cp:lastModifiedBy>
  <cp:revision>1</cp:revision>
  <dcterms:created xsi:type="dcterms:W3CDTF">2018-04-10T15:19:00Z</dcterms:created>
  <dcterms:modified xsi:type="dcterms:W3CDTF">2018-04-10T15:29:00Z</dcterms:modified>
</cp:coreProperties>
</file>